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12065A5E" w:rsidR="00480E2F" w:rsidRPr="00711691" w:rsidRDefault="00711718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718">
              <w:rPr>
                <w:rFonts w:ascii="Times New Roman" w:hAnsi="Times New Roman"/>
              </w:rPr>
              <w:t>20165 Raikküla-</w:t>
            </w:r>
            <w:proofErr w:type="spellStart"/>
            <w:r w:rsidRPr="00711718">
              <w:rPr>
                <w:rFonts w:ascii="Times New Roman" w:hAnsi="Times New Roman"/>
              </w:rPr>
              <w:t>Päärdu</w:t>
            </w:r>
            <w:proofErr w:type="spellEnd"/>
            <w:r w:rsidRPr="00711718">
              <w:rPr>
                <w:rFonts w:ascii="Times New Roman" w:hAnsi="Times New Roman"/>
              </w:rPr>
              <w:t xml:space="preserve"> tee km 29,20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1715E7FB" w:rsidR="00480E2F" w:rsidRPr="00711691" w:rsidRDefault="002C2A7B" w:rsidP="002C2A7B">
            <w:pPr>
              <w:spacing w:after="160" w:line="256" w:lineRule="auto"/>
              <w:rPr>
                <w:rFonts w:ascii="Times New Roman" w:hAnsi="Times New Roman"/>
              </w:rPr>
            </w:pPr>
            <w:r w:rsidRPr="002C2A7B">
              <w:rPr>
                <w:rFonts w:ascii="Times New Roman" w:hAnsi="Times New Roman"/>
              </w:rPr>
              <w:t>Sireli (katastritunnus 88402:001:0169)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2AA45C7A" w:rsidR="00711691" w:rsidRPr="00711691" w:rsidRDefault="002C2A7B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2C2A7B">
              <w:rPr>
                <w:rFonts w:ascii="Times New Roman" w:hAnsi="Times New Roman"/>
              </w:rPr>
              <w:t>NR 7.1-1/26/12928-1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1F99E8EF" w:rsidR="00711691" w:rsidRPr="00711691" w:rsidRDefault="002C2A7B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Lauri Kanarbik, projektijuht, </w:t>
            </w:r>
            <w:hyperlink r:id="rId10" w:history="1">
              <w:r w:rsidR="00C067BD" w:rsidRPr="009D0843">
                <w:rPr>
                  <w:rStyle w:val="Hperlink"/>
                  <w:rFonts w:ascii="Times New Roman" w:hAnsi="Times New Roman"/>
                </w:rPr>
                <w:t>lauri.kanarbik@grk.ee</w:t>
              </w:r>
            </w:hyperlink>
            <w:r w:rsidR="00C067BD">
              <w:rPr>
                <w:rFonts w:ascii="Times New Roman" w:hAnsi="Times New Roman"/>
              </w:rPr>
              <w:t>, +37256509232, GRK Eesti AS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054BFD3D" w:rsidR="00711691" w:rsidRPr="00711691" w:rsidRDefault="00C067B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7-päeva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43591DE8" w:rsidR="00711691" w:rsidRPr="00711691" w:rsidRDefault="0057020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C067BD">
              <w:rPr>
                <w:rFonts w:ascii="Times New Roman" w:hAnsi="Times New Roman"/>
              </w:rPr>
              <w:t>GRK Eesti AS</w:t>
            </w:r>
            <w:r>
              <w:rPr>
                <w:rFonts w:ascii="Times New Roman" w:hAnsi="Times New Roman"/>
              </w:rPr>
              <w:t xml:space="preserve">, </w:t>
            </w:r>
            <w:r w:rsidR="00337BA6" w:rsidRPr="00337BA6">
              <w:rPr>
                <w:rFonts w:ascii="Times New Roman" w:hAnsi="Times New Roman"/>
              </w:rPr>
              <w:t>12579850</w:t>
            </w:r>
            <w:r w:rsidR="00337BA6">
              <w:rPr>
                <w:rFonts w:ascii="Times New Roman" w:hAnsi="Times New Roman"/>
              </w:rPr>
              <w:t>,</w:t>
            </w:r>
            <w:r w:rsidRPr="00C067BD">
              <w:rPr>
                <w:rFonts w:ascii="Times New Roman" w:hAnsi="Times New Roman"/>
              </w:rPr>
              <w:t xml:space="preserve"> </w:t>
            </w:r>
            <w:r w:rsidR="00C067BD" w:rsidRPr="00C067BD">
              <w:rPr>
                <w:rFonts w:ascii="Times New Roman" w:hAnsi="Times New Roman"/>
              </w:rPr>
              <w:t>lauri.kanarbik@grk.ee, +37256509232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1481985" w:rsidR="00F55C42" w:rsidRPr="00711691" w:rsidRDefault="00101164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101164">
              <w:rPr>
                <w:rFonts w:ascii="Times New Roman" w:hAnsi="Times New Roman"/>
              </w:rPr>
              <w:t>EEH007740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406A61EE" w:rsidR="00727699" w:rsidRPr="00711691" w:rsidRDefault="00E944B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RPE Liikluskorraldus OÜ, </w:t>
            </w:r>
            <w:r w:rsidR="000C20CD" w:rsidRPr="000C20CD">
              <w:rPr>
                <w:rFonts w:ascii="Times New Roman" w:hAnsi="Times New Roman"/>
              </w:rPr>
              <w:t>Hando Hanschmidt</w:t>
            </w:r>
            <w:r w:rsidR="000C20CD">
              <w:rPr>
                <w:rFonts w:ascii="Times New Roman" w:hAnsi="Times New Roman"/>
              </w:rPr>
              <w:t xml:space="preserve">, </w:t>
            </w:r>
            <w:hyperlink r:id="rId11" w:history="1">
              <w:r w:rsidR="00236538" w:rsidRPr="009D0843">
                <w:rPr>
                  <w:rStyle w:val="Hperlink"/>
                  <w:rFonts w:ascii="Times New Roman" w:hAnsi="Times New Roman"/>
                </w:rPr>
                <w:t>hando.hanschmidt@rpe.ee</w:t>
              </w:r>
            </w:hyperlink>
            <w:r w:rsidR="00236538">
              <w:rPr>
                <w:rFonts w:ascii="Times New Roman" w:hAnsi="Times New Roman"/>
              </w:rPr>
              <w:t>, 5071780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6D748C44" w:rsidR="00F17141" w:rsidRPr="00711691" w:rsidRDefault="00C02BE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Koos käesoleva taotlusega</w:t>
            </w: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66C199C2" w:rsidR="00711691" w:rsidRPr="00711691" w:rsidRDefault="00C02BE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2C349ADE" w:rsidR="003451E9" w:rsidRPr="00711691" w:rsidRDefault="00C02BED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2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4EABC39" w14:textId="60F730AB" w:rsidR="0045407E" w:rsidRDefault="00F578B9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Ajutine ristumiskoht on likvideeritud ja antud teelõik vastab </w:t>
      </w:r>
      <w:r w:rsidR="001A134B" w:rsidRPr="0045407E">
        <w:rPr>
          <w:rFonts w:ascii="Times New Roman" w:hAnsi="Times New Roman"/>
        </w:rPr>
        <w:t>ristumiskoha ehitamise lepingu dokumentidele.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A4B2" w14:textId="77777777" w:rsidR="004E734C" w:rsidRDefault="004E734C" w:rsidP="00E80E5D">
      <w:pPr>
        <w:spacing w:after="0" w:line="240" w:lineRule="auto"/>
      </w:pPr>
      <w:r>
        <w:separator/>
      </w:r>
    </w:p>
  </w:endnote>
  <w:endnote w:type="continuationSeparator" w:id="0">
    <w:p w14:paraId="13357209" w14:textId="77777777" w:rsidR="004E734C" w:rsidRDefault="004E734C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thelas Bold Italic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45BEA" w14:textId="77777777" w:rsidR="004E734C" w:rsidRDefault="004E734C" w:rsidP="00E80E5D">
      <w:pPr>
        <w:spacing w:after="0" w:line="240" w:lineRule="auto"/>
      </w:pPr>
      <w:r>
        <w:separator/>
      </w:r>
    </w:p>
  </w:footnote>
  <w:footnote w:type="continuationSeparator" w:id="0">
    <w:p w14:paraId="3B731D3D" w14:textId="77777777" w:rsidR="004E734C" w:rsidRDefault="004E734C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20CD"/>
    <w:rsid w:val="000C707F"/>
    <w:rsid w:val="00101164"/>
    <w:rsid w:val="001A134B"/>
    <w:rsid w:val="001A6D57"/>
    <w:rsid w:val="001D68D4"/>
    <w:rsid w:val="00236538"/>
    <w:rsid w:val="00273609"/>
    <w:rsid w:val="002C2A7B"/>
    <w:rsid w:val="002E6D03"/>
    <w:rsid w:val="00337BA6"/>
    <w:rsid w:val="003451E9"/>
    <w:rsid w:val="003542B7"/>
    <w:rsid w:val="003A7180"/>
    <w:rsid w:val="003A7C4B"/>
    <w:rsid w:val="00400E12"/>
    <w:rsid w:val="00450981"/>
    <w:rsid w:val="0045407E"/>
    <w:rsid w:val="00475A65"/>
    <w:rsid w:val="00480E2F"/>
    <w:rsid w:val="004B42F4"/>
    <w:rsid w:val="004C331F"/>
    <w:rsid w:val="004E4439"/>
    <w:rsid w:val="004E734C"/>
    <w:rsid w:val="0054419E"/>
    <w:rsid w:val="00554AB8"/>
    <w:rsid w:val="00570200"/>
    <w:rsid w:val="00606DEC"/>
    <w:rsid w:val="00650817"/>
    <w:rsid w:val="006712E7"/>
    <w:rsid w:val="006956FD"/>
    <w:rsid w:val="006A0986"/>
    <w:rsid w:val="006B271F"/>
    <w:rsid w:val="00711691"/>
    <w:rsid w:val="00711718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AB0589"/>
    <w:rsid w:val="00AF347E"/>
    <w:rsid w:val="00B14DC1"/>
    <w:rsid w:val="00B40799"/>
    <w:rsid w:val="00B70E87"/>
    <w:rsid w:val="00B713AA"/>
    <w:rsid w:val="00B7164B"/>
    <w:rsid w:val="00BD099E"/>
    <w:rsid w:val="00BF107A"/>
    <w:rsid w:val="00C02BED"/>
    <w:rsid w:val="00C067BD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E944B0"/>
    <w:rsid w:val="00F17141"/>
    <w:rsid w:val="00F55C42"/>
    <w:rsid w:val="00F560ED"/>
    <w:rsid w:val="00F578B9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ranspordiamet.ee/uudised-ametist-ja-kontakt/kontakti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ndo.hanschmidt@rpe.ee" TargetMode="External"/><Relationship Id="rId5" Type="http://schemas.openxmlformats.org/officeDocument/2006/relationships/styles" Target="styles.xml"/><Relationship Id="rId10" Type="http://schemas.openxmlformats.org/officeDocument/2006/relationships/hyperlink" Target="mailto:lauri.kanarbik@grk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2082</Characters>
  <Application>Microsoft Office Word</Application>
  <DocSecurity>0</DocSecurity>
  <Lines>94</Lines>
  <Paragraphs>41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Kanarbik Lauri</cp:lastModifiedBy>
  <cp:revision>13</cp:revision>
  <cp:lastPrinted>2020-10-14T10:45:00Z</cp:lastPrinted>
  <dcterms:created xsi:type="dcterms:W3CDTF">2026-04-14T10:12:00Z</dcterms:created>
  <dcterms:modified xsi:type="dcterms:W3CDTF">2026-07-28T07:45:00Z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